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DE3" w:rsidRDefault="00817DE3" w:rsidP="00817DE3">
      <w:pPr>
        <w:spacing w:line="560" w:lineRule="exact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黑体"/>
          <w:sz w:val="32"/>
          <w:szCs w:val="32"/>
        </w:rPr>
        <w:t>二</w:t>
      </w:r>
    </w:p>
    <w:tbl>
      <w:tblPr>
        <w:tblW w:w="0" w:type="auto"/>
        <w:tblInd w:w="-404" w:type="dxa"/>
        <w:tblLayout w:type="fixed"/>
        <w:tblLook w:val="0000" w:firstRow="0" w:lastRow="0" w:firstColumn="0" w:lastColumn="0" w:noHBand="0" w:noVBand="0"/>
      </w:tblPr>
      <w:tblGrid>
        <w:gridCol w:w="615"/>
        <w:gridCol w:w="931"/>
        <w:gridCol w:w="596"/>
        <w:gridCol w:w="615"/>
        <w:gridCol w:w="615"/>
        <w:gridCol w:w="1190"/>
        <w:gridCol w:w="2379"/>
        <w:gridCol w:w="1440"/>
        <w:gridCol w:w="828"/>
        <w:gridCol w:w="851"/>
        <w:gridCol w:w="1276"/>
        <w:gridCol w:w="708"/>
        <w:gridCol w:w="1409"/>
      </w:tblGrid>
      <w:tr w:rsidR="00817DE3" w:rsidTr="00105ED6">
        <w:trPr>
          <w:trHeight w:val="915"/>
        </w:trPr>
        <w:tc>
          <w:tcPr>
            <w:tcW w:w="13453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817DE3" w:rsidRDefault="00817DE3" w:rsidP="00105ED6">
            <w:pPr>
              <w:spacing w:line="560" w:lineRule="exact"/>
              <w:jc w:val="center"/>
              <w:rPr>
                <w:rFonts w:ascii="Times New Roman" w:eastAsia="黑体" w:hAnsi="黑体"/>
                <w:sz w:val="32"/>
                <w:szCs w:val="32"/>
              </w:rPr>
            </w:pPr>
            <w:bookmarkStart w:id="0" w:name="_GoBack"/>
            <w:r>
              <w:rPr>
                <w:rFonts w:ascii="Times New Roman" w:eastAsia="黑体" w:hAnsi="黑体" w:hint="eastAsia"/>
                <w:sz w:val="32"/>
                <w:szCs w:val="32"/>
              </w:rPr>
              <w:t>东南大学第七届大学生职业规划大赛报名汇总表</w:t>
            </w:r>
            <w:bookmarkEnd w:id="0"/>
          </w:p>
        </w:tc>
      </w:tr>
      <w:tr w:rsidR="00817DE3" w:rsidTr="00105ED6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院系：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院系负责老师：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7DE3" w:rsidRDefault="00817DE3" w:rsidP="00105ED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17DE3" w:rsidTr="00105ED6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职业目标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社会工作和社会实践</w:t>
            </w:r>
          </w:p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科研情况及成果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手机电话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是否学院推荐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17DE3" w:rsidTr="00105ED6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17DE3" w:rsidTr="00105ED6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17DE3" w:rsidTr="00105ED6">
        <w:trPr>
          <w:trHeight w:val="5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17DE3" w:rsidTr="00105ED6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DE3" w:rsidRDefault="00817DE3" w:rsidP="00105ED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817DE3" w:rsidRDefault="00817DE3" w:rsidP="00817DE3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80678E" w:rsidRDefault="0080678E"/>
    <w:sectPr w:rsidR="0080678E" w:rsidSect="00817D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E3"/>
    <w:rsid w:val="0080678E"/>
    <w:rsid w:val="0081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CA741-B478-4D48-98C0-BBF9D31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D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1</cp:revision>
  <dcterms:created xsi:type="dcterms:W3CDTF">2021-04-26T07:33:00Z</dcterms:created>
  <dcterms:modified xsi:type="dcterms:W3CDTF">2021-04-26T07:33:00Z</dcterms:modified>
</cp:coreProperties>
</file>